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97580" w14:textId="77777777" w:rsidR="00746A94" w:rsidRDefault="00746A94" w:rsidP="00746A94">
      <w:pPr>
        <w:jc w:val="center"/>
        <w:rPr>
          <w:b/>
          <w:bCs/>
          <w:u w:val="single"/>
        </w:rPr>
      </w:pPr>
      <w:r w:rsidRPr="00746A94">
        <w:rPr>
          <w:b/>
          <w:bCs/>
          <w:u w:val="single"/>
        </w:rPr>
        <w:t>N</w:t>
      </w:r>
      <w:r>
        <w:rPr>
          <w:b/>
          <w:bCs/>
          <w:u w:val="single"/>
        </w:rPr>
        <w:t xml:space="preserve">utrition </w:t>
      </w:r>
      <w:r w:rsidRPr="00746A94">
        <w:rPr>
          <w:b/>
          <w:bCs/>
          <w:u w:val="single"/>
        </w:rPr>
        <w:t>D</w:t>
      </w:r>
      <w:r>
        <w:rPr>
          <w:b/>
          <w:bCs/>
          <w:u w:val="single"/>
        </w:rPr>
        <w:t xml:space="preserve">ietetic Technician </w:t>
      </w:r>
      <w:r w:rsidRPr="00746A94">
        <w:rPr>
          <w:b/>
          <w:bCs/>
          <w:u w:val="single"/>
        </w:rPr>
        <w:t>R</w:t>
      </w:r>
      <w:r>
        <w:rPr>
          <w:b/>
          <w:bCs/>
          <w:u w:val="single"/>
        </w:rPr>
        <w:t>egistered (NDTR)</w:t>
      </w:r>
      <w:r w:rsidRPr="00746A94">
        <w:rPr>
          <w:b/>
          <w:bCs/>
          <w:u w:val="single"/>
        </w:rPr>
        <w:t xml:space="preserve"> Opportunity</w:t>
      </w:r>
    </w:p>
    <w:p w14:paraId="255B0F1E" w14:textId="598396FC" w:rsidR="00790059" w:rsidRPr="00746A94" w:rsidRDefault="00746A94" w:rsidP="00746A94">
      <w:pPr>
        <w:jc w:val="center"/>
        <w:rPr>
          <w:b/>
          <w:bCs/>
          <w:u w:val="single"/>
        </w:rPr>
      </w:pPr>
      <w:r w:rsidRPr="00746A94">
        <w:rPr>
          <w:b/>
          <w:bCs/>
          <w:u w:val="single"/>
        </w:rPr>
        <w:t xml:space="preserve">for </w:t>
      </w:r>
      <w:r w:rsidR="00790059">
        <w:rPr>
          <w:b/>
          <w:bCs/>
          <w:u w:val="single"/>
        </w:rPr>
        <w:t>Didactic Program in Dietetics (</w:t>
      </w:r>
      <w:r w:rsidRPr="00746A94">
        <w:rPr>
          <w:b/>
          <w:bCs/>
          <w:u w:val="single"/>
        </w:rPr>
        <w:t>DPD</w:t>
      </w:r>
      <w:r w:rsidR="00790059">
        <w:rPr>
          <w:b/>
          <w:bCs/>
          <w:u w:val="single"/>
        </w:rPr>
        <w:t>)</w:t>
      </w:r>
      <w:r w:rsidRPr="00746A94">
        <w:rPr>
          <w:b/>
          <w:bCs/>
          <w:u w:val="single"/>
        </w:rPr>
        <w:t xml:space="preserve"> Graduates</w:t>
      </w:r>
    </w:p>
    <w:p w14:paraId="7C397B2C" w14:textId="44D53F84" w:rsidR="00746A94" w:rsidRDefault="00746A94">
      <w:r>
        <w:t xml:space="preserve">DPD graduates qualify </w:t>
      </w:r>
      <w:r w:rsidR="0085521F">
        <w:t>for</w:t>
      </w:r>
      <w:r>
        <w:t xml:space="preserve"> the </w:t>
      </w:r>
      <w:r w:rsidRPr="00746A94">
        <w:t>Nutrition Dietetic Technician Registered (NDTR)</w:t>
      </w:r>
      <w:r>
        <w:t xml:space="preserve"> exam to earn the NDTR credential. This is an excellent opportunity for DPD graduates who will not immediately enter a dietetic internship (DI). More information on this credential is available at:</w:t>
      </w:r>
    </w:p>
    <w:p w14:paraId="137CE2BD" w14:textId="1F1FB35E" w:rsidR="002219DC" w:rsidRDefault="002219DC">
      <w:hyperlink r:id="rId8" w:history="1">
        <w:r w:rsidRPr="00F50841">
          <w:rPr>
            <w:rStyle w:val="Hyperlink"/>
          </w:rPr>
          <w:t>https://www.eatrightpro.org/acend/students-and-advancing-education/career-information/nutrition-and-dietetics-technician-registered-fact-sheet</w:t>
        </w:r>
      </w:hyperlink>
    </w:p>
    <w:p w14:paraId="1BA15691" w14:textId="33DD14AE" w:rsidR="00746A94" w:rsidRDefault="00746A94">
      <w:r>
        <w:t xml:space="preserve">I recommend </w:t>
      </w:r>
      <w:r w:rsidR="00227485">
        <w:t>that any graduate</w:t>
      </w:r>
      <w:r>
        <w:t xml:space="preserve"> not entering a DI program in the fall apply for the NDTR credential. </w:t>
      </w:r>
    </w:p>
    <w:p w14:paraId="3D30BA1E" w14:textId="3C647AA4" w:rsidR="00746A94" w:rsidRDefault="00746A94">
      <w:r>
        <w:t>The process to initiate this is as follows:</w:t>
      </w:r>
    </w:p>
    <w:p w14:paraId="75C1CD0D" w14:textId="4CA6C373" w:rsidR="00746A94" w:rsidRDefault="00746A94" w:rsidP="00746A94">
      <w:pPr>
        <w:pStyle w:val="ListParagraph"/>
        <w:numPr>
          <w:ilvl w:val="0"/>
          <w:numId w:val="1"/>
        </w:numPr>
      </w:pPr>
      <w:r>
        <w:t xml:space="preserve">Complete this form by providing your contact information and </w:t>
      </w:r>
      <w:r w:rsidR="0085521F">
        <w:t>confirming</w:t>
      </w:r>
      <w:r>
        <w:t xml:space="preserve"> that you </w:t>
      </w:r>
      <w:r w:rsidR="00227485">
        <w:t>want</w:t>
      </w:r>
      <w:r>
        <w:t xml:space="preserve"> the NDTR paperwork </w:t>
      </w:r>
      <w:proofErr w:type="gramStart"/>
      <w:r>
        <w:t>initiated</w:t>
      </w:r>
      <w:proofErr w:type="gramEnd"/>
      <w:r>
        <w:t>.</w:t>
      </w:r>
    </w:p>
    <w:p w14:paraId="3F11B546" w14:textId="0189863C" w:rsidR="00746A94" w:rsidRDefault="00746A94" w:rsidP="00746A94">
      <w:pPr>
        <w:pStyle w:val="ListParagraph"/>
        <w:numPr>
          <w:ilvl w:val="0"/>
          <w:numId w:val="1"/>
        </w:numPr>
      </w:pPr>
      <w:r>
        <w:t xml:space="preserve">Submit the completed form to </w:t>
      </w:r>
      <w:r w:rsidR="005A3B75">
        <w:t>Meghan Windham, MPH, RD, LD</w:t>
      </w:r>
      <w:r>
        <w:t xml:space="preserve"> at </w:t>
      </w:r>
      <w:hyperlink r:id="rId9" w:history="1">
        <w:r w:rsidR="005A3B75" w:rsidRPr="003810E7">
          <w:rPr>
            <w:rStyle w:val="Hyperlink"/>
          </w:rPr>
          <w:t>meghan.windham@ag.tamu.edu</w:t>
        </w:r>
      </w:hyperlink>
      <w:r w:rsidR="005A3B75">
        <w:t xml:space="preserve"> </w:t>
      </w:r>
    </w:p>
    <w:p w14:paraId="498CD3EC" w14:textId="06526CAF" w:rsidR="00746A94" w:rsidRDefault="00746A94" w:rsidP="00746A94">
      <w:pPr>
        <w:pStyle w:val="ListParagraph"/>
        <w:numPr>
          <w:ilvl w:val="0"/>
          <w:numId w:val="1"/>
        </w:numPr>
      </w:pPr>
      <w:r>
        <w:t xml:space="preserve">Send your final original transcript to </w:t>
      </w:r>
      <w:r w:rsidR="005A3B75">
        <w:t>Meghan Windham</w:t>
      </w:r>
    </w:p>
    <w:p w14:paraId="45581236" w14:textId="40A277CB" w:rsidR="00746A94" w:rsidRDefault="00746A94" w:rsidP="00746A94">
      <w:pPr>
        <w:pStyle w:val="ListParagraph"/>
        <w:numPr>
          <w:ilvl w:val="0"/>
          <w:numId w:val="1"/>
        </w:numPr>
      </w:pPr>
      <w:r>
        <w:t>Complete the survey form that will be sent to you from the Commission on Dietetic Registration</w:t>
      </w:r>
    </w:p>
    <w:p w14:paraId="33DA8B27" w14:textId="57261521" w:rsidR="00746A94" w:rsidRDefault="00746A94" w:rsidP="00746A94">
      <w:pPr>
        <w:pStyle w:val="ListParagraph"/>
        <w:numPr>
          <w:ilvl w:val="0"/>
          <w:numId w:val="1"/>
        </w:numPr>
      </w:pPr>
      <w:r>
        <w:t>Order the study guide</w:t>
      </w:r>
    </w:p>
    <w:p w14:paraId="2E75CF0A" w14:textId="085222A5" w:rsidR="00746A94" w:rsidRDefault="00746A94" w:rsidP="00746A94">
      <w:pPr>
        <w:pStyle w:val="ListParagraph"/>
        <w:numPr>
          <w:ilvl w:val="0"/>
          <w:numId w:val="1"/>
        </w:numPr>
      </w:pPr>
      <w:r>
        <w:t>Take the NDTR exam.</w:t>
      </w:r>
    </w:p>
    <w:p w14:paraId="3C141F41" w14:textId="018FE652" w:rsidR="00746A94" w:rsidRDefault="00746A94">
      <w:r>
        <w:t>Student Name_______________________________________________________________________</w:t>
      </w:r>
    </w:p>
    <w:p w14:paraId="6A7DA7D3" w14:textId="08838978" w:rsidR="00746A94" w:rsidRDefault="00746A94">
      <w:r>
        <w:t>UIN___________________________ Permanent Email Address_______________________________</w:t>
      </w:r>
    </w:p>
    <w:p w14:paraId="2613C8F8" w14:textId="77777777" w:rsidR="005A3B75" w:rsidRDefault="00746A94" w:rsidP="005A3B75">
      <w:pPr>
        <w:tabs>
          <w:tab w:val="left" w:pos="720"/>
        </w:tabs>
      </w:pPr>
      <w:r>
        <w:t xml:space="preserve">______ I request that </w:t>
      </w:r>
      <w:r w:rsidR="005A3B75">
        <w:t>Meghan Windham</w:t>
      </w:r>
      <w:r>
        <w:t>, Texas A&amp;M University DPD Director, initiate the NDTR</w:t>
      </w:r>
    </w:p>
    <w:p w14:paraId="393D847B" w14:textId="601190E2" w:rsidR="00746A94" w:rsidRDefault="005A3B75" w:rsidP="005A3B75">
      <w:pPr>
        <w:tabs>
          <w:tab w:val="left" w:pos="720"/>
        </w:tabs>
      </w:pPr>
      <w:r>
        <w:tab/>
        <w:t xml:space="preserve"> </w:t>
      </w:r>
      <w:r w:rsidR="00746A94">
        <w:t xml:space="preserve">paperwork for me </w:t>
      </w:r>
      <w:r w:rsidR="00227485">
        <w:t>so</w:t>
      </w:r>
      <w:r w:rsidR="00746A94">
        <w:t xml:space="preserve"> I can take the NDTR exam.</w:t>
      </w:r>
    </w:p>
    <w:p w14:paraId="2947DE88" w14:textId="1B36AE32" w:rsidR="00746A94" w:rsidRDefault="00746A94" w:rsidP="00746A94">
      <w:pPr>
        <w:tabs>
          <w:tab w:val="left" w:pos="720"/>
        </w:tabs>
      </w:pPr>
      <w:r>
        <w:t xml:space="preserve">______ I understand that I must send </w:t>
      </w:r>
      <w:r w:rsidR="005A3B75">
        <w:t>Meghan Windham</w:t>
      </w:r>
      <w:r>
        <w:t xml:space="preserve"> a signed copy of my DPD verification statement </w:t>
      </w:r>
    </w:p>
    <w:p w14:paraId="43CFB10E" w14:textId="5042C376" w:rsidR="00746A94" w:rsidRDefault="00746A94" w:rsidP="00746A94">
      <w:pPr>
        <w:tabs>
          <w:tab w:val="left" w:pos="720"/>
        </w:tabs>
      </w:pPr>
      <w:r>
        <w:tab/>
        <w:t xml:space="preserve">and original transcript that includes my </w:t>
      </w:r>
      <w:r w:rsidR="005A3B75">
        <w:t>final</w:t>
      </w:r>
      <w:r>
        <w:t xml:space="preserve"> grades and confirms my graduation date.</w:t>
      </w:r>
    </w:p>
    <w:p w14:paraId="65CB86D5" w14:textId="4C008068" w:rsidR="00746A94" w:rsidRDefault="00746A94" w:rsidP="00746A94">
      <w:pPr>
        <w:tabs>
          <w:tab w:val="left" w:pos="720"/>
        </w:tabs>
      </w:pPr>
    </w:p>
    <w:p w14:paraId="4A4AE641" w14:textId="58C08DAB" w:rsidR="00746A94" w:rsidRDefault="00746A94" w:rsidP="00746A94">
      <w:pPr>
        <w:tabs>
          <w:tab w:val="left" w:pos="720"/>
        </w:tabs>
      </w:pPr>
      <w:proofErr w:type="gramStart"/>
      <w:r>
        <w:t xml:space="preserve">_________________________________________    </w:t>
      </w:r>
      <w:proofErr w:type="gramEnd"/>
      <w:r>
        <w:t>_______________________________________</w:t>
      </w:r>
    </w:p>
    <w:p w14:paraId="12DB97A0" w14:textId="5503869C" w:rsidR="00746A94" w:rsidRDefault="00746A94" w:rsidP="00746A94">
      <w:pPr>
        <w:tabs>
          <w:tab w:val="left" w:pos="720"/>
        </w:tabs>
      </w:pPr>
      <w:r>
        <w:t>Student’s Printed Name</w:t>
      </w:r>
      <w:r>
        <w:tab/>
      </w:r>
      <w:r>
        <w:tab/>
      </w:r>
      <w:r>
        <w:tab/>
      </w:r>
      <w:r>
        <w:tab/>
      </w:r>
      <w:r>
        <w:tab/>
        <w:t>Student’s Signature</w:t>
      </w:r>
    </w:p>
    <w:p w14:paraId="034FE152" w14:textId="16ADAC88" w:rsidR="00746A94" w:rsidRDefault="00746A94" w:rsidP="00746A94">
      <w:pPr>
        <w:tabs>
          <w:tab w:val="left" w:pos="720"/>
        </w:tabs>
      </w:pPr>
      <w:r>
        <w:t>__________________________________________</w:t>
      </w:r>
    </w:p>
    <w:p w14:paraId="1FC08A37" w14:textId="2910FC1C" w:rsidR="00746A94" w:rsidRDefault="00746A94" w:rsidP="00746A94">
      <w:pPr>
        <w:tabs>
          <w:tab w:val="left" w:pos="720"/>
        </w:tabs>
      </w:pPr>
      <w:r>
        <w:t>Date</w:t>
      </w:r>
    </w:p>
    <w:p w14:paraId="496CD5EA" w14:textId="77777777" w:rsidR="00746A94" w:rsidRDefault="00746A94"/>
    <w:sectPr w:rsidR="00746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70DED"/>
    <w:multiLevelType w:val="hybridMultilevel"/>
    <w:tmpl w:val="D4123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07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94"/>
    <w:rsid w:val="00074133"/>
    <w:rsid w:val="001604C0"/>
    <w:rsid w:val="002219DC"/>
    <w:rsid w:val="00227485"/>
    <w:rsid w:val="002A5C77"/>
    <w:rsid w:val="002B1D10"/>
    <w:rsid w:val="003F02DC"/>
    <w:rsid w:val="005A3B75"/>
    <w:rsid w:val="006805D4"/>
    <w:rsid w:val="00746A94"/>
    <w:rsid w:val="00790059"/>
    <w:rsid w:val="00837E0F"/>
    <w:rsid w:val="0085521F"/>
    <w:rsid w:val="00BB28B7"/>
    <w:rsid w:val="55FAACA9"/>
    <w:rsid w:val="5BA0CADC"/>
    <w:rsid w:val="6B0EE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6BAD0"/>
  <w15:chartTrackingRefBased/>
  <w15:docId w15:val="{1B9A1CC6-5703-4E6F-8BB3-2E975245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6A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A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6A9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A5C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trightpro.org/acend/students-and-advancing-education/career-information/nutrition-and-dietetics-technician-registered-fact-she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eghan.windham@ag.ta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C82ABA73EDD48B06FE77260C9A680" ma:contentTypeVersion="9" ma:contentTypeDescription="Create a new document." ma:contentTypeScope="" ma:versionID="d51d1a115971c424481b340880022181">
  <xsd:schema xmlns:xsd="http://www.w3.org/2001/XMLSchema" xmlns:xs="http://www.w3.org/2001/XMLSchema" xmlns:p="http://schemas.microsoft.com/office/2006/metadata/properties" xmlns:ns2="cd513f72-2aa6-441d-9587-f6273032e566" targetNamespace="http://schemas.microsoft.com/office/2006/metadata/properties" ma:root="true" ma:fieldsID="7ccaaf03affb31b20ff3bc23a86fd289" ns2:_="">
    <xsd:import namespace="cd513f72-2aa6-441d-9587-f6273032e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13f72-2aa6-441d-9587-f6273032e5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D9282E-C13D-472A-8620-CFC732F705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883A53-F70A-47FC-BCDF-40EEFAAECC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C47924-BD6F-4C2C-BC9F-8360A48C1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13f72-2aa6-441d-9587-f6273032e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Beathard, Karen M</dc:creator>
  <cp:keywords/>
  <dc:description/>
  <cp:lastModifiedBy>Meghan Windham</cp:lastModifiedBy>
  <cp:revision>2</cp:revision>
  <dcterms:created xsi:type="dcterms:W3CDTF">2025-07-02T19:06:00Z</dcterms:created>
  <dcterms:modified xsi:type="dcterms:W3CDTF">2025-07-02T19:06:00Z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0x010100FEEC82ABA73EDD48B06FE77260C9A680</vt:lpwstr>
  </property>
  <property fmtid="{D5CDD505-2E9C-101B-9397-08002B2CF9AE}" pid="3" name="GrammarlyDocumentId">
    <vt:lpwstr>bc2201e69bb8b8be79d209315832f39cc811a294b5016f135107e5de1f02c6d7</vt:lpwstr>
  </property>
</Properties>
</file>